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BA92E" w14:textId="77777777" w:rsidR="00475878" w:rsidRPr="00475878" w:rsidRDefault="00475878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75878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Visualization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Project</w:t>
      </w:r>
    </w:p>
    <w:p w14:paraId="58C94A3D" w14:textId="6FA60A99" w:rsidR="00475878" w:rsidRDefault="00475878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75878">
        <w:rPr>
          <w:rFonts w:ascii="Times New Roman" w:hAnsi="Times New Roman" w:cs="Times New Roman"/>
          <w:sz w:val="24"/>
          <w:szCs w:val="24"/>
        </w:rPr>
        <w:t xml:space="preserve">Project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Theme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>: COVID-19 (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virus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>, SARS-CoV-2)</w:t>
      </w:r>
    </w:p>
    <w:p w14:paraId="3E17A9EA" w14:textId="3C8E906E" w:rsidR="00475878" w:rsidRDefault="006817C3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Ayten Tonbul</w:t>
      </w:r>
    </w:p>
    <w:p w14:paraId="4447A760" w14:textId="78AFB2DB" w:rsidR="006817C3" w:rsidRDefault="006817C3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hAnsi="Times New Roman" w:cs="Times New Roman"/>
          <w:sz w:val="24"/>
          <w:szCs w:val="24"/>
        </w:rPr>
        <w:t>: 17030411012</w:t>
      </w:r>
    </w:p>
    <w:p w14:paraId="27D92899" w14:textId="77777777" w:rsidR="003160BE" w:rsidRDefault="003160BE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7A8763D" w14:textId="7ECDFF93" w:rsidR="00D378CF" w:rsidRDefault="00475878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475878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period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impact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COVID-19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virus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affects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today's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geography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incredibly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on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human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unfortunately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enormous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reason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I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wanted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topic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 can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examine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process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closing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today's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biggest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problem.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observe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effect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social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problem can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human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I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observe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twitch.tv </w:t>
      </w:r>
      <w:proofErr w:type="gramStart"/>
      <w:r w:rsidRPr="00475878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is a platform I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been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had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opportunity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="0081798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817988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recently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want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how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often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take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part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fun</w:t>
      </w:r>
      <w:proofErr w:type="spellEnd"/>
      <w:r w:rsidR="008179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988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I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narrow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observation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examine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604">
        <w:rPr>
          <w:rFonts w:ascii="Times New Roman" w:hAnsi="Times New Roman" w:cs="Times New Roman"/>
          <w:sz w:val="24"/>
          <w:szCs w:val="24"/>
        </w:rPr>
        <w:t>viewers</w:t>
      </w:r>
      <w:proofErr w:type="spellEnd"/>
      <w:r w:rsidR="00D10604">
        <w:rPr>
          <w:rFonts w:ascii="Times New Roman" w:hAnsi="Times New Roman" w:cs="Times New Roman"/>
          <w:sz w:val="24"/>
          <w:szCs w:val="24"/>
        </w:rPr>
        <w:t xml:space="preserve"> </w:t>
      </w:r>
      <w:r w:rsidRPr="00475878">
        <w:rPr>
          <w:rFonts w:ascii="Times New Roman" w:hAnsi="Times New Roman" w:cs="Times New Roman"/>
          <w:sz w:val="24"/>
          <w:szCs w:val="24"/>
        </w:rPr>
        <w:t>of</w:t>
      </w:r>
      <w:r w:rsid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604">
        <w:rPr>
          <w:rFonts w:ascii="Times New Roman" w:hAnsi="Times New Roman" w:cs="Times New Roman"/>
          <w:sz w:val="24"/>
          <w:szCs w:val="24"/>
        </w:rPr>
        <w:t>years</w:t>
      </w:r>
      <w:proofErr w:type="spellEnd"/>
      <w:r w:rsid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60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sections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categorized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broadcasters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majority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audience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>.</w:t>
      </w:r>
      <w:r w:rsidR="00265E72" w:rsidRPr="00265E72"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reasons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behind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desire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number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having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a lot of </w:t>
      </w:r>
      <w:proofErr w:type="gramStart"/>
      <w:r w:rsidR="00265E72" w:rsidRPr="00265E72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being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observable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appealing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masses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recent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involvement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politicians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seeing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as a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them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being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able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follow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increases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decreases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visually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be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interpreted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>.</w:t>
      </w:r>
    </w:p>
    <w:p w14:paraId="39581FA8" w14:textId="77777777" w:rsidR="009A7575" w:rsidRDefault="00D10604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is </w:t>
      </w:r>
      <w:proofErr w:type="spellStart"/>
      <w:r>
        <w:rPr>
          <w:rFonts w:ascii="Times New Roman" w:hAnsi="Times New Roman" w:cs="Times New Roman"/>
          <w:sz w:val="24"/>
          <w:szCs w:val="24"/>
        </w:rPr>
        <w:t>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news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A757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F46D9E6" w14:textId="085D52A1" w:rsidR="00D10604" w:rsidRDefault="00D10604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D10604">
        <w:rPr>
          <w:rFonts w:ascii="Times New Roman" w:hAnsi="Times New Roman" w:cs="Times New Roman"/>
          <w:sz w:val="24"/>
          <w:szCs w:val="24"/>
        </w:rPr>
        <w:t xml:space="preserve">CNNTURK has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included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news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subject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technology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news: </w:t>
      </w:r>
      <w:bookmarkStart w:id="0" w:name="_Hlk72959265"/>
      <w:proofErr w:type="gramStart"/>
      <w:r w:rsidRPr="00D10604">
        <w:rPr>
          <w:rFonts w:ascii="Times New Roman" w:hAnsi="Times New Roman" w:cs="Times New Roman"/>
          <w:sz w:val="24"/>
          <w:szCs w:val="24"/>
        </w:rPr>
        <w:t>“</w:t>
      </w:r>
      <w:bookmarkEnd w:id="0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If</w:t>
      </w:r>
      <w:proofErr w:type="spellEnd"/>
      <w:proofErr w:type="gram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watch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pandemic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period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mostly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includes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broadcasts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not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alone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Streamlabs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Hatchet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determined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than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doubled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a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year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only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' 3.1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billion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hours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first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quarter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of 2020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6.3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billion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same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quarter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2021 ... 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already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dominated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streaming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became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even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important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musicians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other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non-game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creators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flocked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replace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face-to-face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concerts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discussions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Even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game-oriented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publishers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reasons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Chatting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can't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socialize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face-to-face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make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virtual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chats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. Covid-19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seems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worked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platforms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respect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>.</w:t>
      </w:r>
      <w:r w:rsidR="0084141A" w:rsidRPr="0084141A">
        <w:t xml:space="preserve"> </w:t>
      </w:r>
      <w:r w:rsidR="0084141A" w:rsidRPr="0084141A">
        <w:rPr>
          <w:rFonts w:ascii="Times New Roman" w:hAnsi="Times New Roman" w:cs="Times New Roman"/>
          <w:sz w:val="24"/>
          <w:szCs w:val="24"/>
        </w:rPr>
        <w:t>“</w:t>
      </w:r>
    </w:p>
    <w:p w14:paraId="7EE41E7F" w14:textId="77777777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C69E7EB" w14:textId="76037D20" w:rsidR="009A7575" w:rsidRPr="009A7575" w:rsidRDefault="009A7575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9A7575">
        <w:rPr>
          <w:rFonts w:ascii="Times New Roman" w:hAnsi="Times New Roman" w:cs="Times New Roman"/>
          <w:sz w:val="24"/>
          <w:szCs w:val="24"/>
        </w:rPr>
        <w:t xml:space="preserve">COVID-19: </w:t>
      </w:r>
      <w:proofErr w:type="spellStart"/>
      <w:r w:rsidRPr="009A7575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575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575">
        <w:rPr>
          <w:rFonts w:ascii="Times New Roman" w:hAnsi="Times New Roman" w:cs="Times New Roman"/>
          <w:sz w:val="24"/>
          <w:szCs w:val="24"/>
        </w:rPr>
        <w:t>increase</w:t>
      </w:r>
      <w:proofErr w:type="spellEnd"/>
      <w:r w:rsidRPr="009A7575">
        <w:rPr>
          <w:rFonts w:ascii="Times New Roman" w:hAnsi="Times New Roman" w:cs="Times New Roman"/>
          <w:sz w:val="24"/>
          <w:szCs w:val="24"/>
        </w:rPr>
        <w:t xml:space="preserve"> 2020</w:t>
      </w:r>
    </w:p>
    <w:p w14:paraId="45F30966" w14:textId="77777777" w:rsidR="009A7575" w:rsidRPr="009A7575" w:rsidRDefault="009A7575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9A7575">
        <w:rPr>
          <w:rFonts w:ascii="Times New Roman" w:hAnsi="Times New Roman" w:cs="Times New Roman"/>
          <w:sz w:val="24"/>
          <w:szCs w:val="24"/>
        </w:rPr>
        <w:t>Published</w:t>
      </w:r>
      <w:proofErr w:type="spellEnd"/>
      <w:r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575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9A7575">
        <w:rPr>
          <w:rFonts w:ascii="Times New Roman" w:hAnsi="Times New Roman" w:cs="Times New Roman"/>
          <w:sz w:val="24"/>
          <w:szCs w:val="24"/>
        </w:rPr>
        <w:t xml:space="preserve"> J. </w:t>
      </w:r>
      <w:proofErr w:type="spellStart"/>
      <w:r w:rsidRPr="009A7575">
        <w:rPr>
          <w:rFonts w:ascii="Times New Roman" w:hAnsi="Times New Roman" w:cs="Times New Roman"/>
          <w:sz w:val="24"/>
          <w:szCs w:val="24"/>
        </w:rPr>
        <w:t>Clement</w:t>
      </w:r>
      <w:proofErr w:type="spellEnd"/>
      <w:r w:rsidRPr="009A7575">
        <w:rPr>
          <w:rFonts w:ascii="Times New Roman" w:hAnsi="Times New Roman" w:cs="Times New Roman"/>
          <w:sz w:val="24"/>
          <w:szCs w:val="24"/>
        </w:rPr>
        <w:t>, Jan 29, 2021</w:t>
      </w:r>
    </w:p>
    <w:p w14:paraId="5046C097" w14:textId="05144764" w:rsidR="009A7575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84141A">
        <w:rPr>
          <w:rFonts w:ascii="Times New Roman" w:hAnsi="Times New Roman" w:cs="Times New Roman"/>
          <w:sz w:val="24"/>
          <w:szCs w:val="24"/>
        </w:rPr>
        <w:t>“</w:t>
      </w:r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proofErr w:type="gram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COVID-19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pandemic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spread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across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at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beginning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of 2020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not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only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big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threat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health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, but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entire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industry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While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cinemas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theaters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closed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their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doors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try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spread of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disease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turned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eSports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periods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of self-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isolation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March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2020,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eSports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streaming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service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set an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-time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record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of 22.7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million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peak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daily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817988">
        <w:rPr>
          <w:rFonts w:ascii="Times New Roman" w:hAnsi="Times New Roman" w:cs="Times New Roman"/>
          <w:sz w:val="24"/>
          <w:szCs w:val="24"/>
        </w:rPr>
        <w:t>.</w:t>
      </w:r>
      <w:r w:rsidRPr="0084141A">
        <w:t xml:space="preserve"> </w:t>
      </w:r>
      <w:r w:rsidRPr="0084141A">
        <w:rPr>
          <w:rFonts w:ascii="Times New Roman" w:hAnsi="Times New Roman" w:cs="Times New Roman"/>
          <w:sz w:val="24"/>
          <w:szCs w:val="24"/>
        </w:rPr>
        <w:t>“</w:t>
      </w:r>
    </w:p>
    <w:p w14:paraId="524310CB" w14:textId="77777777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23A27DB" w14:textId="77777777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0810B81" w14:textId="77777777" w:rsidR="00C0211A" w:rsidRDefault="00C021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3862700" w14:textId="5D23EA0A" w:rsidR="00C0211A" w:rsidRDefault="0002248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TheVERGE</w:t>
      </w:r>
      <w:proofErr w:type="spellEnd"/>
    </w:p>
    <w:p w14:paraId="4C1FA0F4" w14:textId="7018822E" w:rsidR="00C0211A" w:rsidRPr="00FF5692" w:rsidRDefault="00C0211A" w:rsidP="009A7575">
      <w:pPr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F5692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proofErr w:type="spellEnd"/>
      <w:r w:rsidRPr="00FF569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</w:t>
      </w:r>
      <w:proofErr w:type="spellStart"/>
      <w:r w:rsidRPr="00FF5692">
        <w:rPr>
          <w:rFonts w:ascii="Times New Roman" w:hAnsi="Times New Roman" w:cs="Times New Roman"/>
          <w:color w:val="000000" w:themeColor="text1"/>
          <w:sz w:val="24"/>
          <w:szCs w:val="24"/>
        </w:rPr>
        <w:t>Twitch’s</w:t>
      </w:r>
      <w:proofErr w:type="spellEnd"/>
      <w:r w:rsidRPr="00FF569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moment</w:t>
      </w:r>
    </w:p>
    <w:p w14:paraId="77471120" w14:textId="6442EC60" w:rsidR="0002248A" w:rsidRPr="00FF5692" w:rsidRDefault="0002248A" w:rsidP="009A7575">
      <w:pPr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F569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By</w:t>
      </w:r>
      <w:proofErr w:type="spellEnd"/>
      <w:r w:rsidRPr="00FF569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</w:t>
      </w:r>
      <w:proofErr w:type="spellStart"/>
      <w:r w:rsidRPr="00FF5692">
        <w:rPr>
          <w:rStyle w:val="c-bylineitem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fldChar w:fldCharType="begin"/>
      </w:r>
      <w:r w:rsidRPr="00FF5692">
        <w:rPr>
          <w:rStyle w:val="c-bylineitem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instrText xml:space="preserve"> HYPERLINK "https://www.theverge.com/authors/bijan-stephen" </w:instrText>
      </w:r>
      <w:r w:rsidRPr="00FF5692">
        <w:rPr>
          <w:rStyle w:val="c-bylineitem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fldChar w:fldCharType="separate"/>
      </w:r>
      <w:r w:rsidRPr="00FF5692">
        <w:rPr>
          <w:rStyle w:val="c-bylineauthor-name"/>
          <w:rFonts w:ascii="Times New Roman" w:hAnsi="Times New Roman" w:cs="Times New Roman"/>
          <w:color w:val="000000" w:themeColor="text1"/>
          <w:sz w:val="24"/>
          <w:szCs w:val="24"/>
          <w:u w:val="single"/>
        </w:rPr>
        <w:t>Bijan</w:t>
      </w:r>
      <w:proofErr w:type="spellEnd"/>
      <w:r w:rsidRPr="00FF5692">
        <w:rPr>
          <w:rStyle w:val="c-bylineauthor-name"/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FF5692">
        <w:rPr>
          <w:rStyle w:val="c-bylineauthor-name"/>
          <w:rFonts w:ascii="Times New Roman" w:hAnsi="Times New Roman" w:cs="Times New Roman"/>
          <w:color w:val="000000" w:themeColor="text1"/>
          <w:sz w:val="24"/>
          <w:szCs w:val="24"/>
          <w:u w:val="single"/>
        </w:rPr>
        <w:t>Stephen</w:t>
      </w:r>
      <w:proofErr w:type="spellEnd"/>
      <w:r w:rsidRPr="00FF5692">
        <w:rPr>
          <w:rStyle w:val="c-bylineitem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fldChar w:fldCharType="end"/>
      </w:r>
      <w:r w:rsidRPr="00FF5692">
        <w:rPr>
          <w:rStyle w:val="c-bylineitem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Mar 18, 2020</w:t>
      </w:r>
    </w:p>
    <w:p w14:paraId="6C67D2B8" w14:textId="6DA28D8B" w:rsidR="0084141A" w:rsidRDefault="0002248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02248A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…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According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streaming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C0211A" w:rsidRPr="00C0211A">
        <w:rPr>
          <w:rFonts w:ascii="Times New Roman" w:hAnsi="Times New Roman" w:cs="Times New Roman"/>
          <w:sz w:val="24"/>
          <w:szCs w:val="24"/>
        </w:rPr>
        <w:t>software</w:t>
      </w:r>
      <w:proofErr w:type="gram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company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StreamElements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conducts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regular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surveys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streaming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landscape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analytics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partner Arsenal.gg —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viewership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up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a lot.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Over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last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week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it’s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increased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full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percent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. As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StreamElements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CEO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Doron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Nir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wrote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in an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reflects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popularity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livestreaming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medium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consuming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higher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volumes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at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.”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Translation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because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stay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inside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flatten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coronavirus’s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infection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curve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everyone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watching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0211A" w:rsidRPr="00C0211A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>..</w:t>
      </w:r>
      <w:proofErr w:type="gramEnd"/>
      <w:r w:rsidRPr="0002248A">
        <w:rPr>
          <w:rFonts w:ascii="Times New Roman" w:hAnsi="Times New Roman" w:cs="Times New Roman"/>
          <w:sz w:val="24"/>
          <w:szCs w:val="24"/>
        </w:rPr>
        <w:t>“</w:t>
      </w:r>
    </w:p>
    <w:p w14:paraId="7031A6D8" w14:textId="01F89F51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4141A">
        <w:rPr>
          <w:rFonts w:ascii="Times New Roman" w:hAnsi="Times New Roman" w:cs="Times New Roman"/>
          <w:sz w:val="24"/>
          <w:szCs w:val="24"/>
        </w:rPr>
        <w:t>TWITCH: THE ULTIMATE COVID-19 BENEFICIARY</w:t>
      </w:r>
    </w:p>
    <w:p w14:paraId="3A04999A" w14:textId="2B48CFF6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4141A">
        <w:rPr>
          <w:rFonts w:ascii="Times New Roman" w:hAnsi="Times New Roman" w:cs="Times New Roman"/>
          <w:sz w:val="24"/>
          <w:szCs w:val="24"/>
        </w:rPr>
        <w:t>MCGILL'S STUDENT-RUN NEWS MAGAZINE</w:t>
      </w:r>
    </w:p>
    <w:p w14:paraId="6E09FEC0" w14:textId="689E8BB2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bookmarkStart w:id="1" w:name="_Hlk72959409"/>
      <w:r w:rsidRPr="0084141A">
        <w:rPr>
          <w:rFonts w:ascii="Times New Roman" w:hAnsi="Times New Roman" w:cs="Times New Roman"/>
          <w:sz w:val="24"/>
          <w:szCs w:val="24"/>
        </w:rPr>
        <w:t>“</w:t>
      </w:r>
      <w:bookmarkEnd w:id="1"/>
      <w:r>
        <w:rPr>
          <w:rFonts w:ascii="Times New Roman" w:hAnsi="Times New Roman" w:cs="Times New Roman"/>
          <w:sz w:val="24"/>
          <w:szCs w:val="24"/>
        </w:rPr>
        <w:t>…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sudden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influx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variety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on a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previously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game-dominated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platform,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recorded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seventeen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billion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hours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in 2020,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an 83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percent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increase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compared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nine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billion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hours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in 2019. “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Chatting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emerged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number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major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titles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like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League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Legends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Fortnite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moving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down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ladder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. COVID-19 has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created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interesting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opportunity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streamers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capitalize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I am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genuinely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looking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forward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seeing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how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streaming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industry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develops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formats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emerge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in 2021,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especially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since it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seems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like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we’ve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still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got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long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way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go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…</w:t>
      </w:r>
      <w:r w:rsidRPr="0084141A">
        <w:rPr>
          <w:rFonts w:ascii="Times New Roman" w:hAnsi="Times New Roman" w:cs="Times New Roman"/>
          <w:sz w:val="24"/>
          <w:szCs w:val="24"/>
        </w:rPr>
        <w:t>“</w:t>
      </w:r>
      <w:proofErr w:type="gramEnd"/>
    </w:p>
    <w:p w14:paraId="72AFFBC4" w14:textId="77777777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191980C" w14:textId="4EECD833" w:rsidR="0084141A" w:rsidRDefault="0002248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Visuals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499022" w14:textId="77777777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EFAD158" w14:textId="25622679" w:rsidR="00817988" w:rsidRDefault="00106309" w:rsidP="0084141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</w:t>
      </w:r>
      <w:proofErr w:type="spellStart"/>
      <w:r>
        <w:rPr>
          <w:rFonts w:ascii="Times New Roman" w:hAnsi="Times New Roman" w:cs="Times New Roman"/>
          <w:sz w:val="24"/>
          <w:szCs w:val="24"/>
        </w:rPr>
        <w:t>will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twitch.tv .</w:t>
      </w:r>
      <w:proofErr w:type="gramEnd"/>
    </w:p>
    <w:p w14:paraId="604BE832" w14:textId="5B17B1AF" w:rsidR="00817988" w:rsidRDefault="00817988" w:rsidP="0084141A">
      <w:pPr>
        <w:rPr>
          <w:rFonts w:ascii="Times New Roman" w:hAnsi="Times New Roman" w:cs="Times New Roman"/>
          <w:sz w:val="24"/>
          <w:szCs w:val="24"/>
        </w:rPr>
      </w:pPr>
    </w:p>
    <w:p w14:paraId="37087984" w14:textId="28CF4A2A" w:rsidR="00817988" w:rsidRDefault="00817988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9D1137A" w14:textId="78F08984" w:rsidR="00817988" w:rsidRDefault="00592DFB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92DFB">
        <w:drawing>
          <wp:inline distT="0" distB="0" distL="0" distR="0" wp14:anchorId="3ED893AD" wp14:editId="502C75DD">
            <wp:extent cx="5760720" cy="2450465"/>
            <wp:effectExtent l="0" t="0" r="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7FDA" w14:textId="26C89CCC" w:rsidR="00817988" w:rsidRDefault="00817988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9340656" w14:textId="015EC25E" w:rsidR="00817988" w:rsidRDefault="00592DFB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532EB9" wp14:editId="2971AAA1">
            <wp:extent cx="5760720" cy="2395220"/>
            <wp:effectExtent l="0" t="0" r="0" b="508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8D6F" w14:textId="05BB1F80" w:rsidR="00817988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B41E61" wp14:editId="50C975C0">
            <wp:extent cx="5760720" cy="2527935"/>
            <wp:effectExtent l="0" t="0" r="0" b="571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5743" w14:textId="078BC3E5" w:rsidR="00817988" w:rsidRDefault="00817988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64703B0" w14:textId="4185C06D" w:rsidR="00394E53" w:rsidRDefault="00394E53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394E53">
        <w:rPr>
          <w:rFonts w:ascii="Times New Roman" w:hAnsi="Times New Roman" w:cs="Times New Roman"/>
          <w:sz w:val="24"/>
          <w:szCs w:val="24"/>
        </w:rPr>
        <w:tab/>
      </w:r>
      <w:r w:rsidRPr="00394E53">
        <w:rPr>
          <w:rFonts w:ascii="Times New Roman" w:hAnsi="Times New Roman" w:cs="Times New Roman"/>
          <w:sz w:val="24"/>
          <w:szCs w:val="24"/>
        </w:rPr>
        <w:tab/>
      </w:r>
      <w:r w:rsidR="00E2744D">
        <w:rPr>
          <w:noProof/>
        </w:rPr>
        <w:drawing>
          <wp:inline distT="0" distB="0" distL="0" distR="0" wp14:anchorId="69960A03" wp14:editId="31B0912B">
            <wp:extent cx="5760720" cy="213741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F4AF" w14:textId="3B3EA44F" w:rsidR="001812ED" w:rsidRDefault="001812ED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D323028" w14:textId="396E56FB" w:rsidR="001812ED" w:rsidRDefault="001812ED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90BBD1D" w14:textId="3262EAE3" w:rsidR="001812ED" w:rsidRDefault="001812ED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7D9C8C7" w14:textId="4EAD5CD6" w:rsidR="001812ED" w:rsidRDefault="001812ED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CF4DC3" wp14:editId="71A728EE">
            <wp:extent cx="5760720" cy="224917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5E74" w14:textId="35299540" w:rsidR="001812ED" w:rsidRPr="00394E53" w:rsidRDefault="001812ED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F6CA5B6" w14:textId="62190F68" w:rsidR="0084141A" w:rsidRDefault="00C021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70FF51" wp14:editId="1041AC4D">
            <wp:extent cx="5760720" cy="3197225"/>
            <wp:effectExtent l="0" t="0" r="0" b="317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21A" w14:textId="6DD24C18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7BE2DF4" w14:textId="77777777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5324D8C" w14:textId="25D5E381" w:rsidR="00817988" w:rsidRDefault="00817988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9859838" w14:textId="352D5358" w:rsidR="00817988" w:rsidRDefault="00817988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6E316E2" w14:textId="78411C6A" w:rsidR="00817988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GeekWire</w:t>
      </w:r>
      <w:proofErr w:type="spellEnd"/>
    </w:p>
    <w:p w14:paraId="0384943C" w14:textId="13ED0955" w:rsidR="00817988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4141A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…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biggest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takeaway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4141A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Pr="0084141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Chatting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” is here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stay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— a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catch-all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term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logs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reality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shows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unscripted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programming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streamers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hanging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their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audience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— has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grown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rapidly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over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last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year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particularly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pandemic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life has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forced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over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lockdown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conditions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full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200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million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hours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watched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October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Chatting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is far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away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most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popular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site,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outstripping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gameplay-based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typically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known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hAnsi="Times New Roman" w:cs="Times New Roman"/>
          <w:sz w:val="24"/>
          <w:szCs w:val="24"/>
        </w:rPr>
        <w:t>…</w:t>
      </w:r>
      <w:r w:rsidRPr="0084141A">
        <w:t xml:space="preserve"> </w:t>
      </w:r>
      <w:r w:rsidRPr="0084141A">
        <w:rPr>
          <w:rFonts w:ascii="Times New Roman" w:hAnsi="Times New Roman" w:cs="Times New Roman"/>
          <w:sz w:val="24"/>
          <w:szCs w:val="24"/>
        </w:rPr>
        <w:t>“</w:t>
      </w:r>
    </w:p>
    <w:p w14:paraId="05B59F8A" w14:textId="1E4B1EF9" w:rsidR="00967ED9" w:rsidRPr="00967ED9" w:rsidRDefault="00967ED9" w:rsidP="00967ED9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967ED9">
        <w:rPr>
          <w:rFonts w:ascii="Times New Roman" w:hAnsi="Times New Roman" w:cs="Times New Roman"/>
          <w:sz w:val="24"/>
          <w:szCs w:val="24"/>
        </w:rPr>
        <w:lastRenderedPageBreak/>
        <w:t>Insights</w:t>
      </w:r>
      <w:proofErr w:type="spellEnd"/>
      <w:r w:rsidRPr="00967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7ED9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967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7ED9">
        <w:rPr>
          <w:rFonts w:ascii="Times New Roman" w:hAnsi="Times New Roman" w:cs="Times New Roman"/>
          <w:sz w:val="24"/>
          <w:szCs w:val="24"/>
        </w:rPr>
        <w:t>Visualizing</w:t>
      </w:r>
      <w:proofErr w:type="spellEnd"/>
      <w:r w:rsidRPr="00967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7ED9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967ED9">
        <w:rPr>
          <w:rFonts w:ascii="Times New Roman" w:hAnsi="Times New Roman" w:cs="Times New Roman"/>
          <w:sz w:val="24"/>
          <w:szCs w:val="24"/>
        </w:rPr>
        <w:t xml:space="preserve"> Data on </w:t>
      </w:r>
      <w:proofErr w:type="spellStart"/>
      <w:r w:rsidRPr="00967ED9">
        <w:rPr>
          <w:rFonts w:ascii="Times New Roman" w:hAnsi="Times New Roman" w:cs="Times New Roman"/>
          <w:sz w:val="24"/>
          <w:szCs w:val="24"/>
        </w:rPr>
        <w:t>Twitch</w:t>
      </w:r>
      <w:proofErr w:type="spellEnd"/>
    </w:p>
    <w:p w14:paraId="77F4ADF6" w14:textId="23B628E2" w:rsidR="005A27EA" w:rsidRDefault="00967ED9" w:rsidP="00967ED9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967ED9">
        <w:rPr>
          <w:rFonts w:ascii="Times New Roman" w:hAnsi="Times New Roman" w:cs="Times New Roman"/>
          <w:sz w:val="24"/>
          <w:szCs w:val="24"/>
        </w:rPr>
        <w:t>Mapping</w:t>
      </w:r>
      <w:proofErr w:type="spellEnd"/>
      <w:r w:rsidRPr="00967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7ED9">
        <w:rPr>
          <w:rFonts w:ascii="Times New Roman" w:hAnsi="Times New Roman" w:cs="Times New Roman"/>
          <w:sz w:val="24"/>
          <w:szCs w:val="24"/>
        </w:rPr>
        <w:t>Communities</w:t>
      </w:r>
      <w:proofErr w:type="spellEnd"/>
      <w:r w:rsidRPr="00967ED9">
        <w:rPr>
          <w:rFonts w:ascii="Times New Roman" w:hAnsi="Times New Roman" w:cs="Times New Roman"/>
          <w:sz w:val="24"/>
          <w:szCs w:val="24"/>
        </w:rPr>
        <w:t xml:space="preserve"> Using Viewer </w:t>
      </w:r>
      <w:proofErr w:type="spellStart"/>
      <w:r w:rsidRPr="00967ED9">
        <w:rPr>
          <w:rFonts w:ascii="Times New Roman" w:hAnsi="Times New Roman" w:cs="Times New Roman"/>
          <w:sz w:val="24"/>
          <w:szCs w:val="24"/>
        </w:rPr>
        <w:t>Trends</w:t>
      </w:r>
      <w:proofErr w:type="spellEnd"/>
    </w:p>
    <w:p w14:paraId="78BE12F6" w14:textId="586C2AB5" w:rsidR="00F32E45" w:rsidRDefault="00F32E45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32E45">
        <w:drawing>
          <wp:inline distT="0" distB="0" distL="0" distR="0" wp14:anchorId="48AF3898" wp14:editId="00155411">
            <wp:extent cx="5760720" cy="581406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3CD2" w14:textId="77777777" w:rsidR="00F32E45" w:rsidRDefault="00F32E45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AFAE0B7" w14:textId="757A392B" w:rsidR="00F32E45" w:rsidRPr="00967ED9" w:rsidRDefault="00F32E45" w:rsidP="009A7575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 w:rsidRPr="00967ED9">
        <w:rPr>
          <w:rFonts w:ascii="Times New Roman" w:hAnsi="Times New Roman" w:cs="Times New Roman"/>
          <w:i/>
          <w:iCs/>
          <w:sz w:val="24"/>
          <w:szCs w:val="24"/>
        </w:rPr>
        <w:t xml:space="preserve">Kiran </w:t>
      </w:r>
      <w:proofErr w:type="spellStart"/>
      <w:r w:rsidRPr="00967ED9">
        <w:rPr>
          <w:rFonts w:ascii="Times New Roman" w:hAnsi="Times New Roman" w:cs="Times New Roman"/>
          <w:i/>
          <w:iCs/>
          <w:sz w:val="24"/>
          <w:szCs w:val="24"/>
        </w:rPr>
        <w:t>Gershenfeld</w:t>
      </w:r>
      <w:proofErr w:type="spellEnd"/>
      <w:r w:rsidR="00967ED9" w:rsidRPr="00967ED9">
        <w:rPr>
          <w:rFonts w:ascii="Times New Roman" w:hAnsi="Times New Roman" w:cs="Times New Roman"/>
          <w:i/>
          <w:iCs/>
          <w:sz w:val="24"/>
          <w:szCs w:val="24"/>
        </w:rPr>
        <w:t xml:space="preserve">- </w:t>
      </w:r>
      <w:proofErr w:type="spellStart"/>
      <w:proofErr w:type="gramStart"/>
      <w:r w:rsidR="00967ED9" w:rsidRPr="00967ED9">
        <w:rPr>
          <w:rFonts w:ascii="Times New Roman" w:hAnsi="Times New Roman" w:cs="Times New Roman"/>
          <w:i/>
          <w:iCs/>
          <w:sz w:val="24"/>
          <w:szCs w:val="24"/>
        </w:rPr>
        <w:t>Tool</w:t>
      </w:r>
      <w:proofErr w:type="spellEnd"/>
      <w:r w:rsidR="00967ED9" w:rsidRPr="00967ED9">
        <w:rPr>
          <w:rFonts w:ascii="Times New Roman" w:hAnsi="Times New Roman" w:cs="Times New Roman"/>
          <w:i/>
          <w:iCs/>
          <w:sz w:val="24"/>
          <w:szCs w:val="24"/>
        </w:rPr>
        <w:t xml:space="preserve"> :</w:t>
      </w:r>
      <w:proofErr w:type="gramEnd"/>
      <w:r w:rsidR="00967ED9" w:rsidRPr="00967ED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67ED9" w:rsidRPr="00967ED9">
        <w:rPr>
          <w:rFonts w:ascii="Times New Roman" w:hAnsi="Times New Roman" w:cs="Times New Roman"/>
          <w:i/>
          <w:iCs/>
          <w:sz w:val="24"/>
          <w:szCs w:val="24"/>
        </w:rPr>
        <w:t>Gephi</w:t>
      </w:r>
      <w:proofErr w:type="spellEnd"/>
    </w:p>
    <w:p w14:paraId="4F5AA5C5" w14:textId="77777777" w:rsidR="00F32E45" w:rsidRPr="00967ED9" w:rsidRDefault="00F32E45" w:rsidP="009A7575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</w:p>
    <w:p w14:paraId="17E81F58" w14:textId="77777777" w:rsidR="00F32E45" w:rsidRDefault="00F32E45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376F144" w14:textId="77777777" w:rsidR="00F32E45" w:rsidRDefault="00F32E45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0E2D3FE" w14:textId="77777777" w:rsidR="00F32E45" w:rsidRDefault="00F32E45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C12EA18" w14:textId="77777777" w:rsidR="00967ED9" w:rsidRDefault="00967ED9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3062448" w14:textId="77777777" w:rsidR="00967ED9" w:rsidRDefault="00967ED9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7CB867D" w14:textId="77777777" w:rsidR="001D31AE" w:rsidRDefault="001D31AE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A886390" w14:textId="77777777" w:rsidR="001D31AE" w:rsidRDefault="001D31AE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13667F0" w14:textId="75F31C0F" w:rsidR="00817988" w:rsidRDefault="00B948EF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Resources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FEB9CB" w14:textId="012A617D" w:rsidR="00817988" w:rsidRDefault="00817988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37DCF21" w14:textId="2EF7B9C2" w:rsidR="00817988" w:rsidRDefault="00325842" w:rsidP="00817988">
      <w:pPr>
        <w:rPr>
          <w:rFonts w:ascii="Times New Roman" w:hAnsi="Times New Roman" w:cs="Times New Roman"/>
          <w:sz w:val="24"/>
          <w:szCs w:val="24"/>
        </w:rPr>
      </w:pPr>
      <w:hyperlink r:id="rId13" w:history="1">
        <w:r w:rsidR="00817988" w:rsidRPr="007F30D3">
          <w:rPr>
            <w:rStyle w:val="Kpr"/>
            <w:rFonts w:ascii="Times New Roman" w:hAnsi="Times New Roman" w:cs="Times New Roman"/>
            <w:sz w:val="24"/>
            <w:szCs w:val="24"/>
          </w:rPr>
          <w:t>https://www.statista.com/statistics/1108340/covid-twitch-users</w:t>
        </w:r>
      </w:hyperlink>
    </w:p>
    <w:p w14:paraId="51EAA97D" w14:textId="33670D81" w:rsidR="00817988" w:rsidRDefault="00817988" w:rsidP="00817988">
      <w:pPr>
        <w:rPr>
          <w:rFonts w:ascii="Times New Roman" w:hAnsi="Times New Roman" w:cs="Times New Roman"/>
          <w:sz w:val="24"/>
          <w:szCs w:val="24"/>
        </w:rPr>
      </w:pPr>
      <w:r w:rsidRPr="00817988">
        <w:rPr>
          <w:rFonts w:ascii="Times New Roman" w:hAnsi="Times New Roman" w:cs="Times New Roman"/>
          <w:sz w:val="24"/>
          <w:szCs w:val="24"/>
        </w:rPr>
        <w:t>https://www.cnnturk.com/teknoloji/twitch-izlenme-sayisini-katladi</w:t>
      </w:r>
    </w:p>
    <w:p w14:paraId="599834A7" w14:textId="001D64B7" w:rsidR="00D10604" w:rsidRDefault="00394E53" w:rsidP="00394E53">
      <w:pPr>
        <w:rPr>
          <w:rFonts w:ascii="Times New Roman" w:hAnsi="Times New Roman" w:cs="Times New Roman"/>
          <w:sz w:val="24"/>
          <w:szCs w:val="24"/>
        </w:rPr>
      </w:pPr>
      <w:hyperlink r:id="rId14" w:history="1">
        <w:r w:rsidRPr="00944C2F">
          <w:rPr>
            <w:rStyle w:val="Kpr"/>
            <w:rFonts w:ascii="Times New Roman" w:hAnsi="Times New Roman" w:cs="Times New Roman"/>
            <w:sz w:val="24"/>
            <w:szCs w:val="24"/>
          </w:rPr>
          <w:t>https://chart-studio.plotly.com/create/</w:t>
        </w:r>
      </w:hyperlink>
    </w:p>
    <w:p w14:paraId="0A349715" w14:textId="2D9DE289" w:rsidR="00394E53" w:rsidRDefault="00394E53" w:rsidP="00394E53">
      <w:pPr>
        <w:rPr>
          <w:rFonts w:ascii="Times New Roman" w:hAnsi="Times New Roman" w:cs="Times New Roman"/>
          <w:sz w:val="24"/>
          <w:szCs w:val="24"/>
        </w:rPr>
      </w:pPr>
      <w:hyperlink r:id="rId15" w:history="1">
        <w:r w:rsidRPr="00944C2F">
          <w:rPr>
            <w:rStyle w:val="Kpr"/>
            <w:rFonts w:ascii="Times New Roman" w:hAnsi="Times New Roman" w:cs="Times New Roman"/>
            <w:sz w:val="24"/>
            <w:szCs w:val="24"/>
          </w:rPr>
          <w:t>https://www.businessofapps.com/data/twitch-statistics/</w:t>
        </w:r>
      </w:hyperlink>
    </w:p>
    <w:p w14:paraId="71D71DA1" w14:textId="11A2B42C" w:rsidR="00394E53" w:rsidRDefault="00394E53" w:rsidP="00394E53">
      <w:pPr>
        <w:rPr>
          <w:rFonts w:ascii="Times New Roman" w:hAnsi="Times New Roman" w:cs="Times New Roman"/>
          <w:sz w:val="24"/>
          <w:szCs w:val="24"/>
        </w:rPr>
      </w:pPr>
      <w:hyperlink r:id="rId16" w:history="1">
        <w:r w:rsidRPr="00944C2F">
          <w:rPr>
            <w:rStyle w:val="Kpr"/>
            <w:rFonts w:ascii="Times New Roman" w:hAnsi="Times New Roman" w:cs="Times New Roman"/>
            <w:sz w:val="24"/>
            <w:szCs w:val="24"/>
          </w:rPr>
          <w:t>https://www.geekwire.com/2020/twitch-sets-audience-record-october-pandemic-continues-fuel-livestreaming-growth/</w:t>
        </w:r>
      </w:hyperlink>
    </w:p>
    <w:p w14:paraId="4F048BC6" w14:textId="166AB86A" w:rsidR="00394E53" w:rsidRDefault="00967ED9" w:rsidP="00394E53">
      <w:pPr>
        <w:rPr>
          <w:rFonts w:ascii="Times New Roman" w:hAnsi="Times New Roman" w:cs="Times New Roman"/>
          <w:sz w:val="24"/>
          <w:szCs w:val="24"/>
        </w:rPr>
      </w:pPr>
      <w:hyperlink r:id="rId17" w:history="1">
        <w:r w:rsidRPr="00DD025E">
          <w:rPr>
            <w:rStyle w:val="Kpr"/>
            <w:rFonts w:ascii="Times New Roman" w:hAnsi="Times New Roman" w:cs="Times New Roman"/>
            <w:sz w:val="24"/>
            <w:szCs w:val="24"/>
          </w:rPr>
          <w:t>https://twitchtracker.com/statistics/games</w:t>
        </w:r>
      </w:hyperlink>
    </w:p>
    <w:p w14:paraId="6227342B" w14:textId="002AF801" w:rsidR="00967ED9" w:rsidRPr="00475878" w:rsidRDefault="00967ED9" w:rsidP="00394E53">
      <w:pPr>
        <w:rPr>
          <w:rFonts w:ascii="Times New Roman" w:hAnsi="Times New Roman" w:cs="Times New Roman"/>
          <w:sz w:val="24"/>
          <w:szCs w:val="24"/>
        </w:rPr>
      </w:pPr>
      <w:r w:rsidRPr="00967ED9">
        <w:rPr>
          <w:rFonts w:ascii="Times New Roman" w:hAnsi="Times New Roman" w:cs="Times New Roman"/>
          <w:sz w:val="24"/>
          <w:szCs w:val="24"/>
        </w:rPr>
        <w:t>https://towardsdatascience.com/insights-from-visualizing-public-data-on-twitch-a73304a1b3eb</w:t>
      </w:r>
    </w:p>
    <w:sectPr w:rsidR="00967ED9" w:rsidRPr="0047587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82E780" w14:textId="77777777" w:rsidR="00325842" w:rsidRDefault="00325842" w:rsidP="0084141A">
      <w:pPr>
        <w:spacing w:after="0" w:line="240" w:lineRule="auto"/>
      </w:pPr>
      <w:r>
        <w:separator/>
      </w:r>
    </w:p>
  </w:endnote>
  <w:endnote w:type="continuationSeparator" w:id="0">
    <w:p w14:paraId="70009329" w14:textId="77777777" w:rsidR="00325842" w:rsidRDefault="00325842" w:rsidP="00841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C95C22" w14:textId="77777777" w:rsidR="00325842" w:rsidRDefault="00325842" w:rsidP="0084141A">
      <w:pPr>
        <w:spacing w:after="0" w:line="240" w:lineRule="auto"/>
      </w:pPr>
      <w:r>
        <w:separator/>
      </w:r>
    </w:p>
  </w:footnote>
  <w:footnote w:type="continuationSeparator" w:id="0">
    <w:p w14:paraId="467C1BA1" w14:textId="77777777" w:rsidR="00325842" w:rsidRDefault="00325842" w:rsidP="008414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878"/>
    <w:rsid w:val="0002248A"/>
    <w:rsid w:val="00106309"/>
    <w:rsid w:val="001812ED"/>
    <w:rsid w:val="001D31AE"/>
    <w:rsid w:val="00265E72"/>
    <w:rsid w:val="002C6670"/>
    <w:rsid w:val="003160BE"/>
    <w:rsid w:val="00325842"/>
    <w:rsid w:val="00394E53"/>
    <w:rsid w:val="00475878"/>
    <w:rsid w:val="00592DFB"/>
    <w:rsid w:val="005A27EA"/>
    <w:rsid w:val="006817C3"/>
    <w:rsid w:val="00817988"/>
    <w:rsid w:val="0084141A"/>
    <w:rsid w:val="00967ED9"/>
    <w:rsid w:val="009A7575"/>
    <w:rsid w:val="00B059D6"/>
    <w:rsid w:val="00B948EF"/>
    <w:rsid w:val="00BE7618"/>
    <w:rsid w:val="00C0211A"/>
    <w:rsid w:val="00CE4A26"/>
    <w:rsid w:val="00D10604"/>
    <w:rsid w:val="00D378CF"/>
    <w:rsid w:val="00E2744D"/>
    <w:rsid w:val="00F01800"/>
    <w:rsid w:val="00F32E45"/>
    <w:rsid w:val="00FF5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69CA0"/>
  <w15:chartTrackingRefBased/>
  <w15:docId w15:val="{D5048256-F32A-4755-B3CA-CDF37855B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817988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817988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841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84141A"/>
  </w:style>
  <w:style w:type="paragraph" w:styleId="AltBilgi">
    <w:name w:val="footer"/>
    <w:basedOn w:val="Normal"/>
    <w:link w:val="AltBilgiChar"/>
    <w:uiPriority w:val="99"/>
    <w:unhideWhenUsed/>
    <w:rsid w:val="00841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84141A"/>
  </w:style>
  <w:style w:type="character" w:customStyle="1" w:styleId="c-bylineitem">
    <w:name w:val="c-byline__item"/>
    <w:basedOn w:val="VarsaylanParagrafYazTipi"/>
    <w:rsid w:val="0002248A"/>
  </w:style>
  <w:style w:type="character" w:customStyle="1" w:styleId="c-bylineauthor-name">
    <w:name w:val="c-byline__author-name"/>
    <w:basedOn w:val="VarsaylanParagrafYazTipi"/>
    <w:rsid w:val="000224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39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15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54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0001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6E6E6"/>
                        <w:left w:val="single" w:sz="6" w:space="0" w:color="E6E6E6"/>
                        <w:bottom w:val="single" w:sz="6" w:space="0" w:color="E6E6E6"/>
                        <w:right w:val="single" w:sz="6" w:space="0" w:color="E6E6E6"/>
                      </w:divBdr>
                      <w:divsChild>
                        <w:div w:id="73747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41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3297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698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1585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49510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3792419">
                                      <w:marLeft w:val="0"/>
                                      <w:marRight w:val="0"/>
                                      <w:marTop w:val="150"/>
                                      <w:marBottom w:val="0"/>
                                      <w:divBdr>
                                        <w:top w:val="single" w:sz="6" w:space="8" w:color="E6E6E6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statista.com/statistics/1108340/covid-twitch-users" TargetMode="Externa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twitchtracker.com/statistics/games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geekwire.com/2020/twitch-sets-audience-record-october-pandemic-continues-fuel-livestreaming-growth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yperlink" Target="https://www.businessofapps.com/data/twitch-statistics/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s://chart-studio.plotly.com/create/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836</Words>
  <Characters>4767</Characters>
  <Application>Microsoft Office Word</Application>
  <DocSecurity>0</DocSecurity>
  <Lines>39</Lines>
  <Paragraphs>11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AYTENTONBUL</dc:creator>
  <cp:keywords/>
  <dc:description/>
  <cp:lastModifiedBy>AYTENTONBUL</cp:lastModifiedBy>
  <cp:revision>2</cp:revision>
  <dcterms:created xsi:type="dcterms:W3CDTF">2021-05-27T03:14:00Z</dcterms:created>
  <dcterms:modified xsi:type="dcterms:W3CDTF">2021-05-27T03:14:00Z</dcterms:modified>
</cp:coreProperties>
</file>